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6702AC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6702AC" w:rsidRPr="00625816" w:rsidRDefault="006702AC" w:rsidP="006702AC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4ADB878D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5 913 660,46843</w:t>
            </w:r>
          </w:p>
        </w:tc>
        <w:tc>
          <w:tcPr>
            <w:tcW w:w="525" w:type="pct"/>
            <w:hideMark/>
          </w:tcPr>
          <w:p w14:paraId="6C0C7DE7" w14:textId="11CE7B37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3EA137D9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72156988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22E221B7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63AF0482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752 350,53915</w:t>
            </w:r>
          </w:p>
        </w:tc>
        <w:tc>
          <w:tcPr>
            <w:tcW w:w="535" w:type="pct"/>
          </w:tcPr>
          <w:p w14:paraId="591365DA" w14:textId="3C035DBB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784 006,48698</w:t>
            </w:r>
          </w:p>
        </w:tc>
        <w:tc>
          <w:tcPr>
            <w:tcW w:w="521" w:type="pct"/>
          </w:tcPr>
          <w:p w14:paraId="2642FAA7" w14:textId="08535B21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611 955,88520</w:t>
            </w:r>
          </w:p>
        </w:tc>
      </w:tr>
      <w:tr w:rsidR="006702AC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6702AC" w:rsidRPr="00625816" w:rsidRDefault="006702AC" w:rsidP="006702AC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094D97E5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365BD33C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131C6024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35D0A139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0381DF85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52F6C0DD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5E702584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5F5D0CF6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6702AC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6702AC" w:rsidRPr="00625816" w:rsidRDefault="006702AC" w:rsidP="006702AC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65B6CD37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58EE90A6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7677AE4C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434A10C2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24A2E8FD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241914D1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4BA2D6B3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22284A9D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702AC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6702AC" w:rsidRPr="00625816" w:rsidRDefault="006702AC" w:rsidP="006702AC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219EF76E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5A12605A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4698ADDF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11E68349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6DC364E9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2263EA08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5B7AB283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7F6A38F0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6702AC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6702AC" w:rsidRPr="00625816" w:rsidRDefault="006702AC" w:rsidP="006702AC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7FCEAFBE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5 351 637,36562</w:t>
            </w:r>
          </w:p>
        </w:tc>
        <w:tc>
          <w:tcPr>
            <w:tcW w:w="525" w:type="pct"/>
            <w:hideMark/>
          </w:tcPr>
          <w:p w14:paraId="0BD9EA18" w14:textId="214C4D9E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4C5DC16A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65A2D075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2B596602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047CE254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730 483,56865</w:t>
            </w:r>
          </w:p>
        </w:tc>
        <w:tc>
          <w:tcPr>
            <w:tcW w:w="535" w:type="pct"/>
          </w:tcPr>
          <w:p w14:paraId="65888B46" w14:textId="0AA9FE40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756 491,59498</w:t>
            </w:r>
          </w:p>
        </w:tc>
        <w:tc>
          <w:tcPr>
            <w:tcW w:w="521" w:type="pct"/>
          </w:tcPr>
          <w:p w14:paraId="2E6DDDB9" w14:textId="257DC740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589 304,40120</w:t>
            </w:r>
          </w:p>
        </w:tc>
      </w:tr>
      <w:tr w:rsidR="006702AC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6702AC" w:rsidRPr="00625816" w:rsidRDefault="006702AC" w:rsidP="006702AC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083157FE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4B901165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7B5B3834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0346DB01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1D399EF9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49D2C36A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45FE6DD7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4972762A" w:rsidR="006702AC" w:rsidRPr="006702AC" w:rsidRDefault="006702AC" w:rsidP="00670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02A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03E88630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6702AC" w:rsidRPr="006702AC">
        <w:rPr>
          <w:rFonts w:ascii="Times New Roman" w:eastAsia="Times New Roman" w:hAnsi="Times New Roman"/>
          <w:bCs/>
          <w:sz w:val="24"/>
          <w:szCs w:val="24"/>
          <w:lang w:eastAsia="ru-RU"/>
        </w:rPr>
        <w:t>5 913 660,46843</w:t>
      </w:r>
      <w:r w:rsid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C6BB9" w14:textId="77777777" w:rsidR="00D72964" w:rsidRDefault="00D72964" w:rsidP="008C0E2F">
      <w:pPr>
        <w:spacing w:after="0" w:line="240" w:lineRule="auto"/>
      </w:pPr>
      <w:r>
        <w:separator/>
      </w:r>
    </w:p>
  </w:endnote>
  <w:endnote w:type="continuationSeparator" w:id="0">
    <w:p w14:paraId="3591844C" w14:textId="77777777" w:rsidR="00D72964" w:rsidRDefault="00D72964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02217" w14:textId="77777777" w:rsidR="00D72964" w:rsidRDefault="00D72964" w:rsidP="008C0E2F">
      <w:pPr>
        <w:spacing w:after="0" w:line="240" w:lineRule="auto"/>
      </w:pPr>
      <w:r>
        <w:separator/>
      </w:r>
    </w:p>
  </w:footnote>
  <w:footnote w:type="continuationSeparator" w:id="0">
    <w:p w14:paraId="3D6185ED" w14:textId="77777777" w:rsidR="00D72964" w:rsidRDefault="00D72964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7</cp:revision>
  <cp:lastPrinted>2024-12-05T06:12:00Z</cp:lastPrinted>
  <dcterms:created xsi:type="dcterms:W3CDTF">2026-01-19T07:15:00Z</dcterms:created>
  <dcterms:modified xsi:type="dcterms:W3CDTF">2026-02-02T06:40:00Z</dcterms:modified>
</cp:coreProperties>
</file>